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FB5" w14:textId="470240B3" w:rsidR="006C3E0C" w:rsidRPr="008A6DA2" w:rsidRDefault="00000000" w:rsidP="006C3E0C">
      <w:pPr>
        <w:pStyle w:val="PlainText"/>
        <w:pBdr>
          <w:bottom w:val="single" w:sz="4" w:space="1" w:color="auto"/>
        </w:pBdr>
        <w:rPr>
          <w:rFonts w:ascii="Trebuchet MS" w:hAnsi="Trebuchet MS"/>
          <w:b/>
          <w:bCs/>
          <w:sz w:val="28"/>
          <w:szCs w:val="28"/>
        </w:rPr>
      </w:pPr>
      <w:sdt>
        <w:sdtPr>
          <w:rPr>
            <w:rFonts w:ascii="Trebuchet MS" w:hAnsi="Trebuchet MS"/>
            <w:b/>
            <w:bCs/>
            <w:sz w:val="28"/>
            <w:szCs w:val="28"/>
          </w:rPr>
          <w:id w:val="-998732215"/>
          <w:placeholder>
            <w:docPart w:val="FC716E2E6297446D910A2D6E31FAC71A"/>
          </w:placeholder>
          <w:text/>
        </w:sdtPr>
        <w:sdtContent>
          <w:r w:rsidR="002546D2" w:rsidRPr="008A6DA2">
            <w:rPr>
              <w:rFonts w:ascii="Trebuchet MS" w:hAnsi="Trebuchet MS"/>
              <w:b/>
              <w:bCs/>
              <w:sz w:val="28"/>
              <w:szCs w:val="28"/>
            </w:rPr>
            <w:t>Firearms Technician</w:t>
          </w:r>
        </w:sdtContent>
      </w:sdt>
    </w:p>
    <w:p w14:paraId="02230B44" w14:textId="77777777" w:rsidR="006C3E0C" w:rsidRPr="008A6DA2" w:rsidRDefault="006C3E0C" w:rsidP="006C3E0C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A6DA2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0E7B9C34" w14:textId="4EC3B4FC" w:rsidR="005F54C9" w:rsidRPr="008A6DA2" w:rsidRDefault="005F54C9" w:rsidP="007158D9">
      <w:pPr>
        <w:spacing w:after="0"/>
        <w:jc w:val="both"/>
        <w:rPr>
          <w:rFonts w:ascii="Trebuchet MS" w:hAnsi="Trebuchet MS" w:cs="Arial"/>
          <w:b/>
          <w:bCs/>
        </w:rPr>
      </w:pPr>
      <w:r w:rsidRPr="008A6DA2">
        <w:rPr>
          <w:rFonts w:ascii="Trebuchet MS" w:hAnsi="Trebuchet MS" w:cs="Arial"/>
          <w:b/>
          <w:bCs/>
        </w:rPr>
        <w:t>Highlights:</w:t>
      </w:r>
      <w:r w:rsidR="00C444E0" w:rsidRPr="008A6DA2">
        <w:rPr>
          <w:rFonts w:ascii="Trebuchet MS" w:hAnsi="Trebuchet MS" w:cs="Arial"/>
          <w:b/>
          <w:bCs/>
        </w:rPr>
        <w:t xml:space="preserve"> </w:t>
      </w:r>
    </w:p>
    <w:sdt>
      <w:sdtPr>
        <w:rPr>
          <w:rFonts w:ascii="Trebuchet MS" w:hAnsi="Trebuchet MS"/>
        </w:rPr>
        <w:id w:val="-1000111907"/>
        <w:placeholder>
          <w:docPart w:val="7A8752809A6B485EABA92A9DBE7DE70D"/>
        </w:placeholder>
      </w:sdtPr>
      <w:sdtContent>
        <w:p w14:paraId="54740E3E" w14:textId="587D466A" w:rsidR="008966EC" w:rsidRPr="008A6DA2" w:rsidRDefault="00DA0EC2" w:rsidP="003474E2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Trebuchet MS" w:hAnsi="Trebuchet MS"/>
            </w:rPr>
          </w:pPr>
          <w:r w:rsidRPr="008A6DA2">
            <w:rPr>
              <w:rFonts w:ascii="Trebuchet MS" w:hAnsi="Trebuchet MS"/>
            </w:rPr>
            <w:t xml:space="preserve">As a </w:t>
          </w:r>
          <w:proofErr w:type="gramStart"/>
          <w:r w:rsidRPr="008A6DA2">
            <w:rPr>
              <w:rFonts w:ascii="Trebuchet MS" w:hAnsi="Trebuchet MS"/>
            </w:rPr>
            <w:t>Firearms</w:t>
          </w:r>
          <w:proofErr w:type="gramEnd"/>
          <w:r w:rsidRPr="008A6DA2">
            <w:rPr>
              <w:rFonts w:ascii="Trebuchet MS" w:hAnsi="Trebuchet MS"/>
            </w:rPr>
            <w:t xml:space="preserve"> Technician, you will be joining a great team of forensics personnel supporting the USPIS mission. </w:t>
          </w:r>
        </w:p>
        <w:p w14:paraId="5D4BCCA0" w14:textId="2165BEF0" w:rsidR="00DA0EC2" w:rsidRPr="008A6DA2" w:rsidRDefault="00DA0EC2" w:rsidP="003474E2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Trebuchet MS" w:hAnsi="Trebuchet MS"/>
            </w:rPr>
          </w:pPr>
          <w:r w:rsidRPr="008A6DA2">
            <w:rPr>
              <w:rFonts w:ascii="Trebuchet MS" w:hAnsi="Trebuchet MS"/>
            </w:rPr>
            <w:t>You will have the opportunity to work in the USPIS Forensics Laboratory alongside experienced forensics professionals across all areas of forensics.</w:t>
          </w:r>
        </w:p>
        <w:p w14:paraId="1023DB54" w14:textId="059D179D" w:rsidR="00A6536C" w:rsidRPr="008A6DA2" w:rsidRDefault="00DA0EC2" w:rsidP="0099262B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Trebuchet MS" w:hAnsi="Trebuchet MS"/>
            </w:rPr>
          </w:pPr>
          <w:r w:rsidRPr="008A6DA2">
            <w:rPr>
              <w:rFonts w:ascii="Trebuchet MS" w:hAnsi="Trebuchet MS"/>
            </w:rPr>
            <w:t xml:space="preserve">This is an opportunity for an individual to work in a </w:t>
          </w:r>
          <w:r w:rsidR="008C6151" w:rsidRPr="008A6DA2">
            <w:rPr>
              <w:rFonts w:ascii="Trebuchet MS" w:hAnsi="Trebuchet MS"/>
            </w:rPr>
            <w:t>fully functional</w:t>
          </w:r>
          <w:r w:rsidRPr="008A6DA2">
            <w:rPr>
              <w:rFonts w:ascii="Trebuchet MS" w:hAnsi="Trebuchet MS"/>
            </w:rPr>
            <w:t xml:space="preserve"> government laboratory and learn about the USPIS mission.</w:t>
          </w:r>
        </w:p>
        <w:p w14:paraId="40ADD113" w14:textId="5942EBD4" w:rsidR="00DA0EC2" w:rsidRPr="008A6DA2" w:rsidRDefault="00DA0EC2" w:rsidP="00DA0EC2">
          <w:pPr>
            <w:pStyle w:val="ListParagraph"/>
            <w:numPr>
              <w:ilvl w:val="0"/>
              <w:numId w:val="8"/>
            </w:numPr>
            <w:spacing w:after="160" w:line="259" w:lineRule="auto"/>
            <w:rPr>
              <w:rFonts w:ascii="Trebuchet MS" w:hAnsi="Trebuchet MS"/>
            </w:rPr>
          </w:pPr>
          <w:r w:rsidRPr="008A6DA2">
            <w:rPr>
              <w:rFonts w:ascii="Trebuchet MS" w:hAnsi="Trebuchet MS"/>
            </w:rPr>
            <w:t xml:space="preserve">I-3 is a company with many </w:t>
          </w:r>
          <w:proofErr w:type="gramStart"/>
          <w:r w:rsidRPr="008A6DA2">
            <w:rPr>
              <w:rFonts w:ascii="Trebuchet MS" w:hAnsi="Trebuchet MS"/>
            </w:rPr>
            <w:t>forensics</w:t>
          </w:r>
          <w:proofErr w:type="gramEnd"/>
          <w:r w:rsidRPr="008A6DA2">
            <w:rPr>
              <w:rFonts w:ascii="Trebuchet MS" w:hAnsi="Trebuchet MS"/>
            </w:rPr>
            <w:t xml:space="preserve"> opportunities.  The candidate will get first-hand knowledge of what we do and be involved in other exciting forensics activities.</w:t>
          </w:r>
        </w:p>
      </w:sdtContent>
    </w:sdt>
    <w:p w14:paraId="5EB77332" w14:textId="5E7569CC" w:rsidR="00D9332E" w:rsidRPr="008A6DA2" w:rsidRDefault="00D5791F" w:rsidP="007158D9">
      <w:pPr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8A6DA2">
        <w:rPr>
          <w:rFonts w:ascii="Trebuchet MS" w:hAnsi="Trebuchet MS"/>
          <w:b/>
        </w:rPr>
        <w:t>Tasks</w:t>
      </w:r>
      <w:r w:rsidR="00D9332E" w:rsidRPr="008A6DA2">
        <w:rPr>
          <w:rFonts w:ascii="Trebuchet MS" w:hAnsi="Trebuchet MS"/>
          <w:b/>
        </w:rPr>
        <w:t xml:space="preserve">: </w:t>
      </w:r>
    </w:p>
    <w:sdt>
      <w:sdtPr>
        <w:rPr>
          <w:rFonts w:ascii="Trebuchet MS" w:hAnsi="Trebuchet MS"/>
        </w:rPr>
        <w:id w:val="-1173722422"/>
        <w:placeholder>
          <w:docPart w:val="13996AB40E8D4DA1AC67C3293FB3D76F"/>
        </w:placeholder>
      </w:sdtPr>
      <w:sdtContent>
        <w:sdt>
          <w:sdtPr>
            <w:rPr>
              <w:rFonts w:ascii="Trebuchet MS" w:hAnsi="Trebuchet MS"/>
            </w:rPr>
            <w:id w:val="-368533276"/>
            <w:placeholder>
              <w:docPart w:val="389F98C4962C45D585239AF606568DF4"/>
            </w:placeholder>
          </w:sdtPr>
          <w:sdtContent>
            <w:p w14:paraId="156D25CC" w14:textId="5BE51CF6" w:rsidR="008A6DA2" w:rsidRPr="008A6DA2" w:rsidRDefault="008A6DA2" w:rsidP="008A6DA2">
              <w:pPr>
                <w:pStyle w:val="ListParagraph"/>
                <w:numPr>
                  <w:ilvl w:val="0"/>
                  <w:numId w:val="11"/>
                </w:numPr>
                <w:rPr>
                  <w:rFonts w:ascii="Trebuchet MS" w:hAnsi="Trebuchet MS"/>
                </w:rPr>
              </w:pPr>
              <w:r w:rsidRPr="008A6DA2">
                <w:rPr>
                  <w:rFonts w:ascii="Trebuchet MS" w:hAnsi="Trebuchet MS"/>
                </w:rPr>
                <w:t>Work within the Firearms Unit of at the United States Postal Inspection Service (USPIS) forensic Laboratory.</w:t>
              </w:r>
            </w:p>
          </w:sdtContent>
        </w:sdt>
      </w:sdtContent>
    </w:sdt>
    <w:p w14:paraId="33CD7518" w14:textId="3E981E45" w:rsidR="008A6DA2" w:rsidRPr="008A6DA2" w:rsidRDefault="008A6DA2" w:rsidP="008A6DA2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8A6DA2">
        <w:rPr>
          <w:rFonts w:ascii="Trebuchet MS" w:hAnsi="Trebuchet MS"/>
        </w:rPr>
        <w:t>Perform safety checks on firearms evidence submitted for examination.</w:t>
      </w:r>
    </w:p>
    <w:p w14:paraId="6C11E086" w14:textId="08E11966" w:rsidR="008A6DA2" w:rsidRPr="008A6DA2" w:rsidRDefault="008A6DA2" w:rsidP="008A6DA2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8A6DA2">
        <w:rPr>
          <w:rFonts w:ascii="Trebuchet MS" w:hAnsi="Trebuchet MS"/>
        </w:rPr>
        <w:t>Examine firearms to determine that they operate.</w:t>
      </w:r>
    </w:p>
    <w:p w14:paraId="04DF6779" w14:textId="0F81FD5A" w:rsidR="008A6DA2" w:rsidRPr="008A6DA2" w:rsidRDefault="008A6DA2" w:rsidP="008A6DA2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8A6DA2">
        <w:rPr>
          <w:rFonts w:ascii="Trebuchet MS" w:hAnsi="Trebuchet MS"/>
        </w:rPr>
        <w:t>Create known test fires from the firearms.</w:t>
      </w:r>
    </w:p>
    <w:p w14:paraId="429F6EE4" w14:textId="0879EE7C" w:rsidR="007158D9" w:rsidRPr="008C6151" w:rsidRDefault="008A6DA2" w:rsidP="008C6151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 w:rsidRPr="008A6DA2">
        <w:rPr>
          <w:rFonts w:ascii="Trebuchet MS" w:hAnsi="Trebuchet MS"/>
        </w:rPr>
        <w:t>Assist with firearms inventory and destruction.</w:t>
      </w:r>
    </w:p>
    <w:p w14:paraId="5C85C04D" w14:textId="6113BF1F" w:rsidR="00FC26F0" w:rsidRPr="008A6DA2" w:rsidRDefault="001902CC" w:rsidP="007158D9">
      <w:pPr>
        <w:adjustRightInd w:val="0"/>
        <w:spacing w:after="0" w:line="240" w:lineRule="auto"/>
        <w:jc w:val="both"/>
        <w:rPr>
          <w:rFonts w:ascii="Trebuchet MS" w:hAnsi="Trebuchet MS"/>
          <w:b/>
        </w:rPr>
      </w:pPr>
      <w:r w:rsidRPr="008A6DA2">
        <w:rPr>
          <w:rFonts w:ascii="Trebuchet MS" w:hAnsi="Trebuchet MS"/>
          <w:b/>
        </w:rPr>
        <w:t>Require</w:t>
      </w:r>
      <w:r w:rsidR="00A6536C" w:rsidRPr="008A6DA2">
        <w:rPr>
          <w:rFonts w:ascii="Trebuchet MS" w:hAnsi="Trebuchet MS"/>
          <w:b/>
        </w:rPr>
        <w:t>d Qualifications</w:t>
      </w:r>
      <w:r w:rsidRPr="008A6DA2">
        <w:rPr>
          <w:rFonts w:ascii="Trebuchet MS" w:hAnsi="Trebuchet MS"/>
          <w:b/>
        </w:rPr>
        <w:t xml:space="preserve"> </w:t>
      </w:r>
    </w:p>
    <w:sdt>
      <w:sdtPr>
        <w:rPr>
          <w:rFonts w:ascii="Trebuchet MS" w:hAnsi="Trebuchet MS"/>
        </w:rPr>
        <w:id w:val="1637615797"/>
        <w:placeholder>
          <w:docPart w:val="9664346CD8D9476489B56D1237D50E8B"/>
        </w:placeholder>
      </w:sdtPr>
      <w:sdtEndPr>
        <w:rPr>
          <w:rFonts w:ascii="Calibri" w:hAnsi="Calibri"/>
        </w:rPr>
      </w:sdtEndPr>
      <w:sdtContent>
        <w:sdt>
          <w:sdtPr>
            <w:rPr>
              <w:rFonts w:ascii="Trebuchet MS" w:hAnsi="Trebuchet MS"/>
            </w:rPr>
            <w:id w:val="-1553301961"/>
            <w:placeholder>
              <w:docPart w:val="D890A55302DB4FC788637AFB6E87FDF7"/>
            </w:placeholder>
          </w:sdtPr>
          <w:sdtEndPr>
            <w:rPr>
              <w:rFonts w:ascii="Calibri" w:hAnsi="Calibri"/>
            </w:rPr>
          </w:sdtEndPr>
          <w:sdtContent>
            <w:p w14:paraId="6A312CBD" w14:textId="66636043" w:rsidR="0055388C" w:rsidRPr="008C6151" w:rsidRDefault="008A6DA2" w:rsidP="008C6151">
              <w:pPr>
                <w:pStyle w:val="ListParagraph"/>
                <w:numPr>
                  <w:ilvl w:val="0"/>
                  <w:numId w:val="10"/>
                </w:numPr>
                <w:rPr>
                  <w:rFonts w:ascii="Trebuchet MS" w:hAnsi="Trebuchet MS"/>
                </w:rPr>
              </w:pPr>
              <w:r w:rsidRPr="008A6DA2">
                <w:rPr>
                  <w:rStyle w:val="PlaceholderText"/>
                  <w:rFonts w:ascii="Trebuchet MS" w:hAnsi="Trebuchet MS"/>
                  <w:color w:val="auto"/>
                </w:rPr>
                <w:t xml:space="preserve">6 months of laboratory experience as a forensic technician.  </w:t>
              </w:r>
            </w:p>
          </w:sdtContent>
        </w:sdt>
      </w:sdtContent>
    </w:sdt>
    <w:p w14:paraId="2B94FA01" w14:textId="1116DF06" w:rsidR="00A6536C" w:rsidRPr="008A6DA2" w:rsidRDefault="008A6DA2" w:rsidP="007158D9">
      <w:pPr>
        <w:adjustRightInd w:val="0"/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Shift Information</w:t>
      </w:r>
      <w:r w:rsidR="00A6536C" w:rsidRPr="008A6DA2">
        <w:rPr>
          <w:rFonts w:ascii="Trebuchet MS" w:hAnsi="Trebuchet MS"/>
          <w:b/>
        </w:rPr>
        <w:t xml:space="preserve">: </w:t>
      </w:r>
    </w:p>
    <w:p w14:paraId="11947665" w14:textId="30FA1F98" w:rsidR="00575167" w:rsidRPr="008A6DA2" w:rsidRDefault="00000000" w:rsidP="00575167">
      <w:pPr>
        <w:pStyle w:val="ListParagraph"/>
        <w:numPr>
          <w:ilvl w:val="0"/>
          <w:numId w:val="10"/>
        </w:numPr>
        <w:spacing w:after="160" w:line="259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386307769"/>
          <w:placeholder>
            <w:docPart w:val="41935371AAAE4091B2675AD62ECA31B5"/>
          </w:placeholder>
          <w:text/>
        </w:sdtPr>
        <w:sdtContent>
          <w:r w:rsidR="008A6DA2" w:rsidRPr="008A6DA2">
            <w:rPr>
              <w:rFonts w:ascii="Trebuchet MS" w:hAnsi="Trebuchet MS"/>
            </w:rPr>
            <w:t xml:space="preserve">Normal </w:t>
          </w:r>
          <w:proofErr w:type="gramStart"/>
          <w:r w:rsidR="008A6DA2" w:rsidRPr="008A6DA2">
            <w:rPr>
              <w:rFonts w:ascii="Trebuchet MS" w:hAnsi="Trebuchet MS"/>
            </w:rPr>
            <w:t>8.5 hour</w:t>
          </w:r>
          <w:proofErr w:type="gramEnd"/>
          <w:r w:rsidR="008A6DA2" w:rsidRPr="008A6DA2">
            <w:rPr>
              <w:rFonts w:ascii="Trebuchet MS" w:hAnsi="Trebuchet MS"/>
            </w:rPr>
            <w:t xml:space="preserve"> (half hour for lunch) day shift with hours falling between 7a-6p</w:t>
          </w:r>
        </w:sdtContent>
      </w:sdt>
    </w:p>
    <w:p w14:paraId="6FC41D51" w14:textId="352DA8F3" w:rsidR="00A6536C" w:rsidRPr="008A6DA2" w:rsidRDefault="00A6536C" w:rsidP="00A6536C">
      <w:pPr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14:paraId="01397031" w14:textId="77777777" w:rsidR="005E4B1E" w:rsidRPr="008A6DA2" w:rsidRDefault="005E4B1E" w:rsidP="005E4B1E">
      <w:pPr>
        <w:adjustRightInd w:val="0"/>
        <w:spacing w:after="0" w:line="240" w:lineRule="auto"/>
        <w:jc w:val="both"/>
        <w:rPr>
          <w:rFonts w:ascii="Trebuchet MS" w:hAnsi="Trebuchet MS"/>
          <w:bCs/>
        </w:rPr>
      </w:pPr>
      <w:r w:rsidRPr="008A6DA2">
        <w:rPr>
          <w:rFonts w:ascii="Trebuchet MS" w:hAnsi="Trebuchet MS"/>
          <w:b/>
        </w:rPr>
        <w:t xml:space="preserve">US Citizenship:  </w:t>
      </w:r>
      <w:r w:rsidRPr="008A6DA2">
        <w:rPr>
          <w:rFonts w:ascii="Trebuchet MS" w:hAnsi="Trebuchet MS"/>
          <w:bCs/>
        </w:rPr>
        <w:t xml:space="preserve">US citizenship is required. </w:t>
      </w:r>
    </w:p>
    <w:p w14:paraId="58E2FE20" w14:textId="77777777" w:rsidR="00A6536C" w:rsidRPr="008A6DA2" w:rsidRDefault="00A6536C" w:rsidP="007158D9">
      <w:pPr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14:paraId="46BC2A3E" w14:textId="6A78BC6C" w:rsidR="00A6536C" w:rsidRPr="008A6DA2" w:rsidRDefault="0055219F" w:rsidP="007158D9">
      <w:pPr>
        <w:adjustRightInd w:val="0"/>
        <w:spacing w:after="0" w:line="240" w:lineRule="auto"/>
        <w:jc w:val="both"/>
        <w:rPr>
          <w:rFonts w:ascii="Trebuchet MS" w:hAnsi="Trebuchet MS"/>
        </w:rPr>
      </w:pPr>
      <w:r w:rsidRPr="008A6DA2">
        <w:rPr>
          <w:rFonts w:ascii="Trebuchet MS" w:hAnsi="Trebuchet MS"/>
          <w:b/>
        </w:rPr>
        <w:t xml:space="preserve">Location: </w:t>
      </w:r>
      <w:r w:rsidR="00EE0CEA" w:rsidRPr="008A6DA2">
        <w:rPr>
          <w:rFonts w:ascii="Trebuchet MS" w:hAnsi="Trebuchet MS"/>
        </w:rPr>
        <w:tab/>
      </w:r>
      <w:r w:rsidR="005E4B1E" w:rsidRPr="008A6DA2">
        <w:rPr>
          <w:rFonts w:ascii="Trebuchet MS" w:hAnsi="Trebuchet MS"/>
        </w:rPr>
        <w:t>Dulles, VA</w:t>
      </w:r>
    </w:p>
    <w:p w14:paraId="258F0FD7" w14:textId="77777777" w:rsidR="00B445EB" w:rsidRPr="008A6DA2" w:rsidRDefault="00B445EB" w:rsidP="007158D9">
      <w:pPr>
        <w:adjustRightInd w:val="0"/>
        <w:spacing w:after="0" w:line="240" w:lineRule="auto"/>
        <w:jc w:val="both"/>
        <w:rPr>
          <w:rFonts w:ascii="Trebuchet MS" w:hAnsi="Trebuchet MS"/>
          <w:b/>
        </w:rPr>
      </w:pPr>
    </w:p>
    <w:p w14:paraId="55AD0702" w14:textId="41EFBF6A" w:rsidR="00FB6793" w:rsidRPr="008A6DA2" w:rsidRDefault="00FB6793" w:rsidP="007158D9">
      <w:pPr>
        <w:adjustRightInd w:val="0"/>
        <w:spacing w:after="0" w:line="240" w:lineRule="auto"/>
        <w:jc w:val="both"/>
        <w:rPr>
          <w:rFonts w:ascii="Trebuchet MS" w:hAnsi="Trebuchet MS"/>
        </w:rPr>
      </w:pPr>
      <w:r w:rsidRPr="008A6DA2">
        <w:rPr>
          <w:rFonts w:ascii="Trebuchet MS" w:hAnsi="Trebuchet MS"/>
          <w:b/>
        </w:rPr>
        <w:t>Apply:</w:t>
      </w:r>
      <w:r w:rsidRPr="008A6DA2">
        <w:rPr>
          <w:rFonts w:ascii="Trebuchet MS" w:hAnsi="Trebuchet MS"/>
        </w:rPr>
        <w:tab/>
      </w:r>
      <w:r w:rsidRPr="008A6DA2">
        <w:rPr>
          <w:rFonts w:ascii="Trebuchet MS" w:hAnsi="Trebuchet MS"/>
        </w:rPr>
        <w:tab/>
        <w:t xml:space="preserve">Online at </w:t>
      </w:r>
      <w:hyperlink r:id="rId7" w:history="1">
        <w:r w:rsidRPr="008A6DA2">
          <w:rPr>
            <w:rStyle w:val="Hyperlink"/>
            <w:rFonts w:ascii="Trebuchet MS" w:hAnsi="Trebuchet MS"/>
          </w:rPr>
          <w:t>https://www.idealinnovations.com/careers</w:t>
        </w:r>
      </w:hyperlink>
    </w:p>
    <w:p w14:paraId="69F2B529" w14:textId="77777777" w:rsidR="004B68BE" w:rsidRPr="008A6DA2" w:rsidRDefault="004B68BE" w:rsidP="007158D9">
      <w:pPr>
        <w:spacing w:after="0"/>
        <w:rPr>
          <w:rStyle w:val="printverysmall1"/>
          <w:rFonts w:ascii="Trebuchet MS" w:hAnsi="Trebuchet MS"/>
          <w:b/>
          <w:i/>
          <w:color w:val="000000"/>
        </w:rPr>
      </w:pPr>
    </w:p>
    <w:p w14:paraId="24196759" w14:textId="77777777" w:rsidR="00654712" w:rsidRPr="008A6DA2" w:rsidRDefault="003425BD" w:rsidP="007158D9">
      <w:pPr>
        <w:spacing w:after="0"/>
        <w:jc w:val="center"/>
        <w:rPr>
          <w:rStyle w:val="printverysmall1"/>
          <w:rFonts w:ascii="Trebuchet MS" w:hAnsi="Trebuchet MS"/>
          <w:b/>
          <w:i/>
          <w:color w:val="000000"/>
          <w:sz w:val="20"/>
          <w:szCs w:val="20"/>
        </w:rPr>
      </w:pPr>
      <w:r w:rsidRPr="008A6DA2">
        <w:rPr>
          <w:rStyle w:val="printverysmall1"/>
          <w:rFonts w:ascii="Trebuchet MS" w:hAnsi="Trebuchet MS"/>
          <w:b/>
          <w:i/>
          <w:color w:val="000000"/>
          <w:sz w:val="20"/>
          <w:szCs w:val="20"/>
        </w:rPr>
        <w:t xml:space="preserve">Ideal Innovations, Inc. is an Equal Opportunity Employer: </w:t>
      </w:r>
    </w:p>
    <w:p w14:paraId="436135F5" w14:textId="2D90313A" w:rsidR="00654712" w:rsidRPr="008A6DA2" w:rsidRDefault="003425BD" w:rsidP="007158D9">
      <w:pPr>
        <w:spacing w:after="0"/>
        <w:jc w:val="center"/>
        <w:rPr>
          <w:rStyle w:val="printverysmall1"/>
          <w:rFonts w:ascii="Trebuchet MS" w:hAnsi="Trebuchet MS"/>
          <w:b/>
          <w:i/>
          <w:color w:val="000000"/>
          <w:sz w:val="20"/>
          <w:szCs w:val="20"/>
        </w:rPr>
      </w:pPr>
      <w:r w:rsidRPr="008A6DA2">
        <w:rPr>
          <w:rStyle w:val="printverysmall1"/>
          <w:rFonts w:ascii="Trebuchet MS" w:hAnsi="Trebuchet MS"/>
          <w:b/>
          <w:i/>
          <w:color w:val="000000"/>
          <w:sz w:val="20"/>
          <w:szCs w:val="20"/>
        </w:rPr>
        <w:t xml:space="preserve">All qualified applicants will receive consideration for employment without regard to race, color, religion, sex, national origin, </w:t>
      </w:r>
      <w:r w:rsidRPr="008A6DA2">
        <w:rPr>
          <w:rStyle w:val="printverysmall1"/>
          <w:rFonts w:ascii="Trebuchet MS" w:hAnsi="Trebuchet MS"/>
          <w:b/>
          <w:bCs/>
          <w:i/>
          <w:color w:val="000000"/>
          <w:sz w:val="20"/>
          <w:szCs w:val="20"/>
        </w:rPr>
        <w:t>sexual orientation, gender identity</w:t>
      </w:r>
      <w:r w:rsidRPr="008A6DA2">
        <w:rPr>
          <w:rStyle w:val="printverysmall1"/>
          <w:rFonts w:ascii="Trebuchet MS" w:hAnsi="Trebuchet MS"/>
          <w:b/>
          <w:i/>
          <w:color w:val="000000"/>
          <w:sz w:val="20"/>
          <w:szCs w:val="20"/>
        </w:rPr>
        <w:t xml:space="preserve">, disability, or veteran status. </w:t>
      </w:r>
    </w:p>
    <w:p w14:paraId="1F1CD324" w14:textId="7D9E77A7" w:rsidR="008830B4" w:rsidRPr="008A6DA2" w:rsidRDefault="003425BD" w:rsidP="007158D9">
      <w:pPr>
        <w:spacing w:after="0"/>
        <w:jc w:val="center"/>
        <w:rPr>
          <w:rFonts w:ascii="Trebuchet MS" w:hAnsi="Trebuchet MS" w:cs="Arial"/>
          <w:b/>
          <w:i/>
          <w:color w:val="000000"/>
        </w:rPr>
      </w:pPr>
      <w:r w:rsidRPr="008A6DA2">
        <w:rPr>
          <w:rStyle w:val="printverysmall1"/>
          <w:rFonts w:ascii="Trebuchet MS" w:hAnsi="Trebuchet MS"/>
          <w:b/>
          <w:i/>
          <w:color w:val="000000"/>
          <w:sz w:val="20"/>
          <w:szCs w:val="20"/>
        </w:rPr>
        <w:t>Ideal Innovations, Inc. is a VEVRAA Federal Contractor</w:t>
      </w:r>
      <w:r w:rsidRPr="008A6DA2">
        <w:rPr>
          <w:rFonts w:ascii="Trebuchet MS" w:hAnsi="Trebuchet MS"/>
          <w:b/>
          <w:i/>
          <w:sz w:val="20"/>
          <w:szCs w:val="20"/>
        </w:rPr>
        <w:t>.</w:t>
      </w:r>
      <w:r w:rsidR="008830B4" w:rsidRPr="008A6DA2">
        <w:rPr>
          <w:rFonts w:ascii="Trebuchet MS" w:hAnsi="Trebuchet MS"/>
          <w:b/>
          <w:i/>
          <w:sz w:val="20"/>
          <w:szCs w:val="20"/>
        </w:rPr>
        <w:tab/>
      </w:r>
    </w:p>
    <w:sectPr w:rsidR="008830B4" w:rsidRPr="008A6DA2" w:rsidSect="00EE0174">
      <w:headerReference w:type="default" r:id="rId8"/>
      <w:foot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EB30" w14:textId="77777777" w:rsidR="00897201" w:rsidRDefault="00897201" w:rsidP="00DF2783">
      <w:pPr>
        <w:spacing w:after="0" w:line="240" w:lineRule="auto"/>
      </w:pPr>
      <w:r>
        <w:separator/>
      </w:r>
    </w:p>
  </w:endnote>
  <w:endnote w:type="continuationSeparator" w:id="0">
    <w:p w14:paraId="59852D43" w14:textId="77777777" w:rsidR="00897201" w:rsidRDefault="00897201" w:rsidP="00DF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E08" w14:textId="77777777" w:rsidR="0059499C" w:rsidRDefault="00F206E8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66DB3FB9" wp14:editId="042891C6">
              <wp:simplePos x="0" y="0"/>
              <wp:positionH relativeFrom="column">
                <wp:posOffset>4502149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56411" id="Straight Connector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pt,13.05pt" to="35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95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" strokecolor="#a5a5a5 [2092]" strokeweight="1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36D0C2F" wp14:editId="297923D8">
              <wp:simplePos x="0" y="0"/>
              <wp:positionH relativeFrom="column">
                <wp:posOffset>5388609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98BA8" id="Straight Connector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pt,13.05pt" to="42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Pp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" strokecolor="#a5a5a5 [2092]" strokeweight="1.25pt"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60D4DC" wp14:editId="48D2C906">
              <wp:simplePos x="0" y="0"/>
              <wp:positionH relativeFrom="column">
                <wp:posOffset>1781175</wp:posOffset>
              </wp:positionH>
              <wp:positionV relativeFrom="paragraph">
                <wp:posOffset>46989</wp:posOffset>
              </wp:positionV>
              <wp:extent cx="5076825" cy="0"/>
              <wp:effectExtent l="0" t="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2A1E5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3.7pt" to="54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6C17F" wp14:editId="3BEA0891">
              <wp:simplePos x="0" y="0"/>
              <wp:positionH relativeFrom="column">
                <wp:posOffset>1990725</wp:posOffset>
              </wp:positionH>
              <wp:positionV relativeFrom="paragraph">
                <wp:posOffset>123190</wp:posOffset>
              </wp:positionV>
              <wp:extent cx="4651375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13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77DF1" w14:textId="77777777" w:rsidR="0059499C" w:rsidRPr="00E423C1" w:rsidRDefault="005B6B81" w:rsidP="00F45693">
                          <w:pPr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</w:pPr>
                          <w:r w:rsidRPr="00E423C1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 xml:space="preserve">950 N. Glebe Rd, Suite 800, Arlington, VA 22203  </w:t>
                          </w:r>
                          <w:proofErr w:type="gramStart"/>
                          <w:r w:rsidRPr="00E423C1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 xml:space="preserve">   (</w:t>
                          </w:r>
                          <w:proofErr w:type="gramEnd"/>
                          <w:r w:rsidRPr="00E423C1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>703) 528-9101     idealinnovations.com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6C1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5pt;margin-top:9.7pt;width:36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" fillcolor="white [3201]" stroked="f" strokeweight=".5pt">
              <v:textbox>
                <w:txbxContent>
                  <w:p w14:paraId="1C577DF1" w14:textId="77777777" w:rsidR="00F45693" w:rsidRPr="00E423C1" w:rsidRDefault="005B6B81" w:rsidP="00F45693">
                    <w:pPr>
                      <w:rPr>
                        <w:color w:val="7F7F7F" w:themeColor="text1" w:themeTint="80"/>
                        <w:sz w:val="19"/>
                        <w:szCs w:val="19"/>
                      </w:rPr>
                    </w:pPr>
                    <w:r w:rsidRPr="00E423C1">
                      <w:rPr>
                        <w:color w:val="7F7F7F" w:themeColor="text1" w:themeTint="80"/>
                        <w:sz w:val="19"/>
                        <w:szCs w:val="19"/>
                      </w:rPr>
                      <w:t>950 N. Glebe Rd, Suite 800, Arlington, VA 22203     (703) 528-9101     idealinnovations.com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81CB" w14:textId="77777777" w:rsidR="00897201" w:rsidRDefault="00897201" w:rsidP="00DF2783">
      <w:pPr>
        <w:spacing w:after="0" w:line="240" w:lineRule="auto"/>
      </w:pPr>
      <w:r>
        <w:separator/>
      </w:r>
    </w:p>
  </w:footnote>
  <w:footnote w:type="continuationSeparator" w:id="0">
    <w:p w14:paraId="23031A45" w14:textId="77777777" w:rsidR="00897201" w:rsidRDefault="00897201" w:rsidP="00DF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729B" w14:textId="77777777" w:rsidR="00EE0174" w:rsidRDefault="0076280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1D627CD" wp14:editId="7FC1B823">
          <wp:simplePos x="0" y="0"/>
          <wp:positionH relativeFrom="column">
            <wp:posOffset>4349750</wp:posOffset>
          </wp:positionH>
          <wp:positionV relativeFrom="paragraph">
            <wp:posOffset>-124460</wp:posOffset>
          </wp:positionV>
          <wp:extent cx="2276475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do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174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 wp14:anchorId="45C220A8" wp14:editId="436BB64E">
          <wp:simplePos x="0" y="0"/>
          <wp:positionH relativeFrom="column">
            <wp:posOffset>-664210</wp:posOffset>
          </wp:positionH>
          <wp:positionV relativeFrom="paragraph">
            <wp:posOffset>-410210</wp:posOffset>
          </wp:positionV>
          <wp:extent cx="1934210" cy="7429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lInnovations_web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006F89" w14:textId="77777777" w:rsidR="00EE0174" w:rsidRDefault="00F206E8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39" behindDoc="0" locked="0" layoutInCell="1" allowOverlap="1" wp14:anchorId="163DB00C" wp14:editId="57976A70">
              <wp:simplePos x="0" y="0"/>
              <wp:positionH relativeFrom="column">
                <wp:posOffset>1781175</wp:posOffset>
              </wp:positionH>
              <wp:positionV relativeFrom="paragraph">
                <wp:posOffset>73024</wp:posOffset>
              </wp:positionV>
              <wp:extent cx="5076825" cy="0"/>
              <wp:effectExtent l="0" t="0" r="2857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A572C" id="Straight Connector 13" o:spid="_x0000_s1026" style="position:absolute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62"/>
    <w:multiLevelType w:val="hybridMultilevel"/>
    <w:tmpl w:val="8B78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3AA6"/>
    <w:multiLevelType w:val="multilevel"/>
    <w:tmpl w:val="0AE8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8C20AA"/>
    <w:multiLevelType w:val="multilevel"/>
    <w:tmpl w:val="9E5C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0777B"/>
    <w:multiLevelType w:val="hybridMultilevel"/>
    <w:tmpl w:val="D8C0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055"/>
    <w:multiLevelType w:val="hybridMultilevel"/>
    <w:tmpl w:val="DA78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577F"/>
    <w:multiLevelType w:val="hybridMultilevel"/>
    <w:tmpl w:val="B5F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7D3"/>
    <w:multiLevelType w:val="multilevel"/>
    <w:tmpl w:val="97C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67FF6"/>
    <w:multiLevelType w:val="hybridMultilevel"/>
    <w:tmpl w:val="C160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10C03"/>
    <w:multiLevelType w:val="hybridMultilevel"/>
    <w:tmpl w:val="239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32B7"/>
    <w:multiLevelType w:val="hybridMultilevel"/>
    <w:tmpl w:val="848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60DDB"/>
    <w:multiLevelType w:val="hybridMultilevel"/>
    <w:tmpl w:val="763EB1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980310116">
    <w:abstractNumId w:val="0"/>
  </w:num>
  <w:num w:numId="2" w16cid:durableId="1284459083">
    <w:abstractNumId w:val="2"/>
  </w:num>
  <w:num w:numId="3" w16cid:durableId="1238444347">
    <w:abstractNumId w:val="8"/>
  </w:num>
  <w:num w:numId="4" w16cid:durableId="1099368931">
    <w:abstractNumId w:val="6"/>
  </w:num>
  <w:num w:numId="5" w16cid:durableId="82918550">
    <w:abstractNumId w:val="10"/>
  </w:num>
  <w:num w:numId="6" w16cid:durableId="829368264">
    <w:abstractNumId w:val="9"/>
  </w:num>
  <w:num w:numId="7" w16cid:durableId="569577451">
    <w:abstractNumId w:val="5"/>
  </w:num>
  <w:num w:numId="8" w16cid:durableId="275872379">
    <w:abstractNumId w:val="1"/>
  </w:num>
  <w:num w:numId="9" w16cid:durableId="1546060761">
    <w:abstractNumId w:val="4"/>
  </w:num>
  <w:num w:numId="10" w16cid:durableId="1296716085">
    <w:abstractNumId w:val="7"/>
  </w:num>
  <w:num w:numId="11" w16cid:durableId="12107976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83"/>
    <w:rsid w:val="00005C70"/>
    <w:rsid w:val="00010F35"/>
    <w:rsid w:val="00011B2B"/>
    <w:rsid w:val="000160B4"/>
    <w:rsid w:val="00023055"/>
    <w:rsid w:val="00024582"/>
    <w:rsid w:val="0003077B"/>
    <w:rsid w:val="00047F5C"/>
    <w:rsid w:val="000534B0"/>
    <w:rsid w:val="0005378A"/>
    <w:rsid w:val="00061719"/>
    <w:rsid w:val="0006213E"/>
    <w:rsid w:val="00075C81"/>
    <w:rsid w:val="000B1857"/>
    <w:rsid w:val="000B5C8B"/>
    <w:rsid w:val="000B68F6"/>
    <w:rsid w:val="000C587D"/>
    <w:rsid w:val="000E02F4"/>
    <w:rsid w:val="000E0D15"/>
    <w:rsid w:val="000E29C5"/>
    <w:rsid w:val="000E4249"/>
    <w:rsid w:val="00101A1D"/>
    <w:rsid w:val="00103475"/>
    <w:rsid w:val="00106551"/>
    <w:rsid w:val="001171A3"/>
    <w:rsid w:val="00131B80"/>
    <w:rsid w:val="00136EC0"/>
    <w:rsid w:val="00151179"/>
    <w:rsid w:val="00155B11"/>
    <w:rsid w:val="00176AFF"/>
    <w:rsid w:val="00182BA8"/>
    <w:rsid w:val="0018696B"/>
    <w:rsid w:val="001902CC"/>
    <w:rsid w:val="0019738D"/>
    <w:rsid w:val="001A556F"/>
    <w:rsid w:val="001B0CE0"/>
    <w:rsid w:val="001B2E6F"/>
    <w:rsid w:val="001D5F46"/>
    <w:rsid w:val="001D6606"/>
    <w:rsid w:val="00225A10"/>
    <w:rsid w:val="002457A7"/>
    <w:rsid w:val="00252CD1"/>
    <w:rsid w:val="002546D2"/>
    <w:rsid w:val="00263F7B"/>
    <w:rsid w:val="002B2791"/>
    <w:rsid w:val="002C094A"/>
    <w:rsid w:val="002D7095"/>
    <w:rsid w:val="002E0B2B"/>
    <w:rsid w:val="003027EF"/>
    <w:rsid w:val="00303B18"/>
    <w:rsid w:val="003046B5"/>
    <w:rsid w:val="003062ED"/>
    <w:rsid w:val="0030703D"/>
    <w:rsid w:val="00317834"/>
    <w:rsid w:val="003218ED"/>
    <w:rsid w:val="00322F70"/>
    <w:rsid w:val="003266E4"/>
    <w:rsid w:val="003425BD"/>
    <w:rsid w:val="00352F65"/>
    <w:rsid w:val="00354F54"/>
    <w:rsid w:val="003778D9"/>
    <w:rsid w:val="00382E9B"/>
    <w:rsid w:val="003848B7"/>
    <w:rsid w:val="003B1C15"/>
    <w:rsid w:val="003D1456"/>
    <w:rsid w:val="003E6DB3"/>
    <w:rsid w:val="00400FF0"/>
    <w:rsid w:val="00433A62"/>
    <w:rsid w:val="00451B4B"/>
    <w:rsid w:val="00457678"/>
    <w:rsid w:val="004B2EDB"/>
    <w:rsid w:val="004B68BE"/>
    <w:rsid w:val="004B7D1C"/>
    <w:rsid w:val="004C356C"/>
    <w:rsid w:val="004E4558"/>
    <w:rsid w:val="004E4691"/>
    <w:rsid w:val="004E71AF"/>
    <w:rsid w:val="005073E7"/>
    <w:rsid w:val="00541540"/>
    <w:rsid w:val="0055219F"/>
    <w:rsid w:val="0055388C"/>
    <w:rsid w:val="005601B4"/>
    <w:rsid w:val="00567D07"/>
    <w:rsid w:val="00570030"/>
    <w:rsid w:val="00571877"/>
    <w:rsid w:val="00575167"/>
    <w:rsid w:val="005779B6"/>
    <w:rsid w:val="0059499C"/>
    <w:rsid w:val="00594CA4"/>
    <w:rsid w:val="005966E0"/>
    <w:rsid w:val="005A1431"/>
    <w:rsid w:val="005B6B81"/>
    <w:rsid w:val="005C65DD"/>
    <w:rsid w:val="005D6323"/>
    <w:rsid w:val="005E4B1E"/>
    <w:rsid w:val="005E65A4"/>
    <w:rsid w:val="005F54C9"/>
    <w:rsid w:val="00616EDF"/>
    <w:rsid w:val="0062340E"/>
    <w:rsid w:val="00633D37"/>
    <w:rsid w:val="006406FA"/>
    <w:rsid w:val="00643905"/>
    <w:rsid w:val="00647F39"/>
    <w:rsid w:val="00654712"/>
    <w:rsid w:val="006563B3"/>
    <w:rsid w:val="00657017"/>
    <w:rsid w:val="00683DC3"/>
    <w:rsid w:val="006B42A4"/>
    <w:rsid w:val="006C2C71"/>
    <w:rsid w:val="006C3E0C"/>
    <w:rsid w:val="006E1329"/>
    <w:rsid w:val="006E4312"/>
    <w:rsid w:val="00706673"/>
    <w:rsid w:val="00706AAB"/>
    <w:rsid w:val="007158D9"/>
    <w:rsid w:val="0072055F"/>
    <w:rsid w:val="00722428"/>
    <w:rsid w:val="00723E81"/>
    <w:rsid w:val="00724C74"/>
    <w:rsid w:val="00725B9A"/>
    <w:rsid w:val="00727242"/>
    <w:rsid w:val="00730E8C"/>
    <w:rsid w:val="00744111"/>
    <w:rsid w:val="00745E0E"/>
    <w:rsid w:val="0076280C"/>
    <w:rsid w:val="00780AA8"/>
    <w:rsid w:val="0079544D"/>
    <w:rsid w:val="007B7396"/>
    <w:rsid w:val="007C33E4"/>
    <w:rsid w:val="007D7CAB"/>
    <w:rsid w:val="007F4BE9"/>
    <w:rsid w:val="007F50D2"/>
    <w:rsid w:val="008123BC"/>
    <w:rsid w:val="00823A86"/>
    <w:rsid w:val="00835D64"/>
    <w:rsid w:val="00855580"/>
    <w:rsid w:val="008617C3"/>
    <w:rsid w:val="00862200"/>
    <w:rsid w:val="00862B44"/>
    <w:rsid w:val="00864323"/>
    <w:rsid w:val="008711E5"/>
    <w:rsid w:val="008830B4"/>
    <w:rsid w:val="008868C1"/>
    <w:rsid w:val="0089427A"/>
    <w:rsid w:val="008966EC"/>
    <w:rsid w:val="0089675F"/>
    <w:rsid w:val="00897201"/>
    <w:rsid w:val="008A1554"/>
    <w:rsid w:val="008A32B2"/>
    <w:rsid w:val="008A6DA2"/>
    <w:rsid w:val="008B1B20"/>
    <w:rsid w:val="008B53B4"/>
    <w:rsid w:val="008B5699"/>
    <w:rsid w:val="008B621C"/>
    <w:rsid w:val="008C6151"/>
    <w:rsid w:val="008E4660"/>
    <w:rsid w:val="00906366"/>
    <w:rsid w:val="00916528"/>
    <w:rsid w:val="009210D6"/>
    <w:rsid w:val="00933F3F"/>
    <w:rsid w:val="00963EF7"/>
    <w:rsid w:val="00974C7F"/>
    <w:rsid w:val="0099262B"/>
    <w:rsid w:val="00996354"/>
    <w:rsid w:val="009A71FB"/>
    <w:rsid w:val="009B76A7"/>
    <w:rsid w:val="009C0C23"/>
    <w:rsid w:val="009D1282"/>
    <w:rsid w:val="009D7BDA"/>
    <w:rsid w:val="009E7E00"/>
    <w:rsid w:val="00A263D2"/>
    <w:rsid w:val="00A3398F"/>
    <w:rsid w:val="00A37DBB"/>
    <w:rsid w:val="00A4100C"/>
    <w:rsid w:val="00A45FCB"/>
    <w:rsid w:val="00A52BA9"/>
    <w:rsid w:val="00A61F99"/>
    <w:rsid w:val="00A6536C"/>
    <w:rsid w:val="00A83254"/>
    <w:rsid w:val="00A87B42"/>
    <w:rsid w:val="00A97A1A"/>
    <w:rsid w:val="00AA0B47"/>
    <w:rsid w:val="00AA0F73"/>
    <w:rsid w:val="00AB02AC"/>
    <w:rsid w:val="00AB5B04"/>
    <w:rsid w:val="00AD02E9"/>
    <w:rsid w:val="00AD1D3C"/>
    <w:rsid w:val="00AE305E"/>
    <w:rsid w:val="00AF08CA"/>
    <w:rsid w:val="00AF603C"/>
    <w:rsid w:val="00B12170"/>
    <w:rsid w:val="00B217D4"/>
    <w:rsid w:val="00B30C4C"/>
    <w:rsid w:val="00B338F3"/>
    <w:rsid w:val="00B33C74"/>
    <w:rsid w:val="00B4436E"/>
    <w:rsid w:val="00B445EB"/>
    <w:rsid w:val="00B45DEA"/>
    <w:rsid w:val="00B505C8"/>
    <w:rsid w:val="00B630F1"/>
    <w:rsid w:val="00B65849"/>
    <w:rsid w:val="00B8466B"/>
    <w:rsid w:val="00BE601B"/>
    <w:rsid w:val="00BE642F"/>
    <w:rsid w:val="00C0103E"/>
    <w:rsid w:val="00C077D3"/>
    <w:rsid w:val="00C13915"/>
    <w:rsid w:val="00C14D70"/>
    <w:rsid w:val="00C163E9"/>
    <w:rsid w:val="00C32351"/>
    <w:rsid w:val="00C356D3"/>
    <w:rsid w:val="00C444E0"/>
    <w:rsid w:val="00C541CE"/>
    <w:rsid w:val="00C612E4"/>
    <w:rsid w:val="00C73CC3"/>
    <w:rsid w:val="00C771C2"/>
    <w:rsid w:val="00C7727E"/>
    <w:rsid w:val="00C81848"/>
    <w:rsid w:val="00C86B7E"/>
    <w:rsid w:val="00C87C71"/>
    <w:rsid w:val="00C92BFD"/>
    <w:rsid w:val="00C96F1E"/>
    <w:rsid w:val="00CA180C"/>
    <w:rsid w:val="00CA38AA"/>
    <w:rsid w:val="00CB4E74"/>
    <w:rsid w:val="00CC2913"/>
    <w:rsid w:val="00CE47E8"/>
    <w:rsid w:val="00D062B1"/>
    <w:rsid w:val="00D10985"/>
    <w:rsid w:val="00D20869"/>
    <w:rsid w:val="00D35638"/>
    <w:rsid w:val="00D358D8"/>
    <w:rsid w:val="00D5254B"/>
    <w:rsid w:val="00D54921"/>
    <w:rsid w:val="00D54A0F"/>
    <w:rsid w:val="00D5791F"/>
    <w:rsid w:val="00D724BC"/>
    <w:rsid w:val="00D9332E"/>
    <w:rsid w:val="00DA0EC2"/>
    <w:rsid w:val="00DA6253"/>
    <w:rsid w:val="00DB4083"/>
    <w:rsid w:val="00DE1C4F"/>
    <w:rsid w:val="00DF2783"/>
    <w:rsid w:val="00DF331E"/>
    <w:rsid w:val="00DF3F38"/>
    <w:rsid w:val="00E07F3D"/>
    <w:rsid w:val="00E20BA0"/>
    <w:rsid w:val="00E25887"/>
    <w:rsid w:val="00E652B7"/>
    <w:rsid w:val="00E751EA"/>
    <w:rsid w:val="00E8056E"/>
    <w:rsid w:val="00E85E0E"/>
    <w:rsid w:val="00E932E8"/>
    <w:rsid w:val="00E93953"/>
    <w:rsid w:val="00EB41E3"/>
    <w:rsid w:val="00EC0CA1"/>
    <w:rsid w:val="00EC2BD7"/>
    <w:rsid w:val="00EC7064"/>
    <w:rsid w:val="00ED28B2"/>
    <w:rsid w:val="00EE0174"/>
    <w:rsid w:val="00EE0CEA"/>
    <w:rsid w:val="00EE2845"/>
    <w:rsid w:val="00F01B5F"/>
    <w:rsid w:val="00F11040"/>
    <w:rsid w:val="00F206E8"/>
    <w:rsid w:val="00F520EC"/>
    <w:rsid w:val="00F72A0D"/>
    <w:rsid w:val="00F76C7C"/>
    <w:rsid w:val="00F81A4A"/>
    <w:rsid w:val="00FA2211"/>
    <w:rsid w:val="00FA49B3"/>
    <w:rsid w:val="00FB0045"/>
    <w:rsid w:val="00FB538E"/>
    <w:rsid w:val="00FB6793"/>
    <w:rsid w:val="00FC26F0"/>
    <w:rsid w:val="00FE070F"/>
    <w:rsid w:val="00FE32BD"/>
    <w:rsid w:val="00FE686B"/>
    <w:rsid w:val="00FF477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4A0E7A"/>
  <w15:docId w15:val="{E531B9FA-0E3B-4E28-9C67-FCE377F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83"/>
  </w:style>
  <w:style w:type="paragraph" w:customStyle="1" w:styleId="Default">
    <w:name w:val="Default"/>
    <w:rsid w:val="00DF2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7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F27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83"/>
  </w:style>
  <w:style w:type="paragraph" w:styleId="ListParagraph">
    <w:name w:val="List Paragraph"/>
    <w:basedOn w:val="Normal"/>
    <w:uiPriority w:val="34"/>
    <w:qFormat/>
    <w:rsid w:val="00570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E8"/>
    <w:rPr>
      <w:color w:val="0000FF" w:themeColor="hyperlink"/>
      <w:u w:val="single"/>
    </w:rPr>
  </w:style>
  <w:style w:type="character" w:customStyle="1" w:styleId="EmailStyle27">
    <w:name w:val="EmailStyle27"/>
    <w:basedOn w:val="DefaultParagraphFont"/>
    <w:semiHidden/>
    <w:rsid w:val="008B1B2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A83254"/>
  </w:style>
  <w:style w:type="character" w:styleId="Emphasis">
    <w:name w:val="Emphasis"/>
    <w:basedOn w:val="DefaultParagraphFont"/>
    <w:uiPriority w:val="20"/>
    <w:qFormat/>
    <w:rsid w:val="00A83254"/>
    <w:rPr>
      <w:i/>
      <w:iCs/>
    </w:rPr>
  </w:style>
  <w:style w:type="character" w:customStyle="1" w:styleId="printverysmall1">
    <w:name w:val="printverysmall1"/>
    <w:basedOn w:val="DefaultParagraphFont"/>
    <w:rsid w:val="003425BD"/>
    <w:rPr>
      <w:rFonts w:ascii="Arial" w:hAnsi="Arial" w:cs="Arial" w:hint="default"/>
      <w:strike w:val="0"/>
      <w:dstrike w:val="0"/>
      <w:color w:val="8B9298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724B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3E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E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dealinnovations.com/care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716E2E6297446D910A2D6E31FA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A2B-6A4E-426E-B414-026012B1C720}"/>
      </w:docPartPr>
      <w:docPartBody>
        <w:p w:rsidR="008A4AC7" w:rsidRDefault="00F82F8A" w:rsidP="00F82F8A">
          <w:pPr>
            <w:pStyle w:val="FC716E2E6297446D910A2D6E31FAC71A"/>
          </w:pPr>
          <w:r w:rsidRPr="002C75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52809A6B485EABA92A9DBE7D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15EC-B1CB-4944-AA37-ACF611E02DD2}"/>
      </w:docPartPr>
      <w:docPartBody>
        <w:p w:rsidR="00062C31" w:rsidRDefault="008A4AC7" w:rsidP="008A4AC7">
          <w:pPr>
            <w:pStyle w:val="7A8752809A6B485EABA92A9DBE7DE70D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96AB40E8D4DA1AC67C3293FB3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FEB0-9409-4758-B343-9615D8896E72}"/>
      </w:docPartPr>
      <w:docPartBody>
        <w:p w:rsidR="00062C31" w:rsidRDefault="008A4AC7" w:rsidP="008A4AC7">
          <w:pPr>
            <w:pStyle w:val="13996AB40E8D4DA1AC67C3293FB3D76F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4346CD8D9476489B56D1237D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55B7-BD66-4704-9192-75158BF654A5}"/>
      </w:docPartPr>
      <w:docPartBody>
        <w:p w:rsidR="00062C31" w:rsidRDefault="008A4AC7" w:rsidP="008A4AC7">
          <w:pPr>
            <w:pStyle w:val="9664346CD8D9476489B56D1237D50E8B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F98C4962C45D585239AF60656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F219-8E28-4C55-A69C-1E83C190BFE7}"/>
      </w:docPartPr>
      <w:docPartBody>
        <w:p w:rsidR="00D62010" w:rsidRDefault="000814F7" w:rsidP="000814F7">
          <w:pPr>
            <w:pStyle w:val="389F98C4962C45D585239AF606568DF4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0A55302DB4FC788637AFB6E87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DD80-7BC1-4754-AFF1-AAF1980A47E6}"/>
      </w:docPartPr>
      <w:docPartBody>
        <w:p w:rsidR="00D62010" w:rsidRDefault="000814F7" w:rsidP="000814F7">
          <w:pPr>
            <w:pStyle w:val="D890A55302DB4FC788637AFB6E87FDF7"/>
          </w:pPr>
          <w:r w:rsidRPr="004F36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35371AAAE4091B2675AD62ECA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2760-048D-4C73-B224-D1EF7C0D15FC}"/>
      </w:docPartPr>
      <w:docPartBody>
        <w:p w:rsidR="007A3B4E" w:rsidRDefault="008C46E4" w:rsidP="008C46E4">
          <w:pPr>
            <w:pStyle w:val="41935371AAAE4091B2675AD62ECA31B5"/>
          </w:pPr>
          <w:r w:rsidRPr="000D2C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B8"/>
    <w:rsid w:val="00062C31"/>
    <w:rsid w:val="000814F7"/>
    <w:rsid w:val="000E405E"/>
    <w:rsid w:val="000E62D7"/>
    <w:rsid w:val="0033710E"/>
    <w:rsid w:val="00364494"/>
    <w:rsid w:val="0039246A"/>
    <w:rsid w:val="004B1A70"/>
    <w:rsid w:val="005023F4"/>
    <w:rsid w:val="005A4A9F"/>
    <w:rsid w:val="00781A9B"/>
    <w:rsid w:val="007A3B4E"/>
    <w:rsid w:val="007C58FD"/>
    <w:rsid w:val="00803AF6"/>
    <w:rsid w:val="008A4AC7"/>
    <w:rsid w:val="008C46E4"/>
    <w:rsid w:val="00A35B22"/>
    <w:rsid w:val="00B952B8"/>
    <w:rsid w:val="00BA529B"/>
    <w:rsid w:val="00BC23CF"/>
    <w:rsid w:val="00BD50F8"/>
    <w:rsid w:val="00D62010"/>
    <w:rsid w:val="00D8572E"/>
    <w:rsid w:val="00E37BDF"/>
    <w:rsid w:val="00EF59CE"/>
    <w:rsid w:val="00F82F8A"/>
    <w:rsid w:val="00FA5051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6E4"/>
    <w:rPr>
      <w:color w:val="808080"/>
    </w:rPr>
  </w:style>
  <w:style w:type="paragraph" w:customStyle="1" w:styleId="389F98C4962C45D585239AF606568DF4">
    <w:name w:val="389F98C4962C45D585239AF606568DF4"/>
    <w:rsid w:val="000814F7"/>
  </w:style>
  <w:style w:type="paragraph" w:customStyle="1" w:styleId="D890A55302DB4FC788637AFB6E87FDF7">
    <w:name w:val="D890A55302DB4FC788637AFB6E87FDF7"/>
    <w:rsid w:val="000814F7"/>
  </w:style>
  <w:style w:type="paragraph" w:customStyle="1" w:styleId="FC716E2E6297446D910A2D6E31FAC71A">
    <w:name w:val="FC716E2E6297446D910A2D6E31FAC71A"/>
    <w:rsid w:val="00F82F8A"/>
  </w:style>
  <w:style w:type="paragraph" w:customStyle="1" w:styleId="7A8752809A6B485EABA92A9DBE7DE70D">
    <w:name w:val="7A8752809A6B485EABA92A9DBE7DE70D"/>
    <w:rsid w:val="008A4AC7"/>
  </w:style>
  <w:style w:type="paragraph" w:customStyle="1" w:styleId="13996AB40E8D4DA1AC67C3293FB3D76F">
    <w:name w:val="13996AB40E8D4DA1AC67C3293FB3D76F"/>
    <w:rsid w:val="008A4AC7"/>
  </w:style>
  <w:style w:type="paragraph" w:customStyle="1" w:styleId="9664346CD8D9476489B56D1237D50E8B">
    <w:name w:val="9664346CD8D9476489B56D1237D50E8B"/>
    <w:rsid w:val="008A4AC7"/>
  </w:style>
  <w:style w:type="paragraph" w:customStyle="1" w:styleId="41935371AAAE4091B2675AD62ECA31B5">
    <w:name w:val="41935371AAAE4091B2675AD62ECA31B5"/>
    <w:rsid w:val="008C46E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AF364AC3C1F498126E22886D28A88" ma:contentTypeVersion="16" ma:contentTypeDescription="Create a new document." ma:contentTypeScope="" ma:versionID="b07d17d527ce1ae74b1d2453f527ebe3">
  <xsd:schema xmlns:xsd="http://www.w3.org/2001/XMLSchema" xmlns:xs="http://www.w3.org/2001/XMLSchema" xmlns:p="http://schemas.microsoft.com/office/2006/metadata/properties" xmlns:ns2="e73270c8-3cee-4eb7-bbcf-db65d2a35166" xmlns:ns3="592ae961-ccbf-4967-9b9e-52d38af2f249" targetNamespace="http://schemas.microsoft.com/office/2006/metadata/properties" ma:root="true" ma:fieldsID="f2e19a8b369cac1e63fe7c1c5c38591b" ns2:_="" ns3:_="">
    <xsd:import namespace="e73270c8-3cee-4eb7-bbcf-db65d2a35166"/>
    <xsd:import namespace="592ae961-ccbf-4967-9b9e-52d38af2f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70c8-3cee-4eb7-bbcf-db65d2a3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f9d117-5008-4b57-8ff3-5d80f43d8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e961-ccbf-4967-9b9e-52d38af2f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d8aa26-af93-4cbe-b405-2cc59dc55355}" ma:internalName="TaxCatchAll" ma:showField="CatchAllData" ma:web="592ae961-ccbf-4967-9b9e-52d38af2f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33AAD-0C7F-45B5-85F7-16CB885D83AA}"/>
</file>

<file path=customXml/itemProps2.xml><?xml version="1.0" encoding="utf-8"?>
<ds:datastoreItem xmlns:ds="http://schemas.openxmlformats.org/officeDocument/2006/customXml" ds:itemID="{9E154290-9005-401C-B55F-45B57E8A0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 your document here</vt:lpstr>
    </vt:vector>
  </TitlesOfParts>
  <Company>IDEAL INNOVATIONS, INC.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document here</dc:title>
  <dc:creator>Miriam Bowring</dc:creator>
  <cp:lastModifiedBy>Pam Kocher</cp:lastModifiedBy>
  <cp:revision>2</cp:revision>
  <cp:lastPrinted>2013-07-30T22:48:00Z</cp:lastPrinted>
  <dcterms:created xsi:type="dcterms:W3CDTF">2023-12-27T14:46:00Z</dcterms:created>
  <dcterms:modified xsi:type="dcterms:W3CDTF">2023-12-27T14:46:00Z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fdc031c219152f1df6524c02f6d6529e77370118fac75611d2844ccbeaacd137</vt:lpwstr>
  </property>
</Properties>
</file>